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F7" w:rsidRDefault="009C6BF7" w:rsidP="009C6BF7">
      <w:pPr>
        <w:pStyle w:val="Bodytext1"/>
        <w:shd w:val="clear" w:color="auto" w:fill="auto"/>
        <w:tabs>
          <w:tab w:val="left" w:pos="282"/>
        </w:tabs>
        <w:spacing w:line="240" w:lineRule="auto"/>
        <w:ind w:firstLine="0"/>
        <w:jc w:val="left"/>
        <w:rPr>
          <w:sz w:val="24"/>
          <w:szCs w:val="24"/>
        </w:rPr>
      </w:pPr>
    </w:p>
    <w:p w:rsidR="009C6BF7" w:rsidRDefault="009C6BF7" w:rsidP="009C6BF7">
      <w:pPr>
        <w:pStyle w:val="Bodytext30"/>
        <w:rPr>
          <w:b w:val="0"/>
        </w:rPr>
      </w:pPr>
      <w:r>
        <w:tab/>
        <w:t xml:space="preserve">  </w:t>
      </w:r>
      <w:r w:rsidRPr="00DD79FF">
        <w:tab/>
      </w:r>
      <w:r w:rsidRPr="00DD79FF">
        <w:rPr>
          <w:b w:val="0"/>
        </w:rPr>
        <w:t xml:space="preserve">Załącznik </w:t>
      </w:r>
    </w:p>
    <w:p w:rsidR="009C6BF7" w:rsidRPr="00DD79FF" w:rsidRDefault="009C6BF7" w:rsidP="009C6BF7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9C6BF7" w:rsidRPr="00625BE5" w:rsidRDefault="009C6BF7" w:rsidP="009C6BF7">
      <w:pPr>
        <w:pStyle w:val="Bodytext30"/>
      </w:pPr>
    </w:p>
    <w:p w:rsidR="009C6BF7" w:rsidRPr="00625BE5" w:rsidRDefault="009C6BF7" w:rsidP="009C6BF7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32</w:t>
      </w:r>
      <w:r w:rsidRPr="00C46485">
        <w:rPr>
          <w:i/>
        </w:rPr>
        <w:t>.2021.DW</w:t>
      </w:r>
      <w:r w:rsidRPr="001968B5">
        <w:t xml:space="preserve"> </w:t>
      </w:r>
      <w:r>
        <w:t xml:space="preserve">                                         </w:t>
      </w:r>
    </w:p>
    <w:p w:rsidR="009C6BF7" w:rsidRPr="00C46485" w:rsidRDefault="009C6BF7" w:rsidP="009C6BF7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9C6BF7" w:rsidRPr="00C46485" w:rsidRDefault="009C6BF7" w:rsidP="009C6BF7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9C6BF7" w:rsidRDefault="009C6BF7" w:rsidP="009C6BF7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9C6BF7" w:rsidRDefault="009C6BF7" w:rsidP="009C6BF7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9C6BF7" w:rsidRPr="00625BE5" w:rsidRDefault="009C6BF7" w:rsidP="009C6BF7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9C6BF7" w:rsidRDefault="009C6BF7" w:rsidP="009C6BF7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9C6BF7" w:rsidRPr="00625BE5" w:rsidRDefault="009C6BF7" w:rsidP="009C6BF7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9C6BF7" w:rsidRPr="00625BE5" w:rsidRDefault="009C6BF7" w:rsidP="009C6BF7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9C6BF7" w:rsidRPr="00625BE5" w:rsidRDefault="009C6BF7" w:rsidP="009C6BF7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9C6BF7" w:rsidRPr="00625BE5" w:rsidRDefault="009C6BF7" w:rsidP="009C6BF7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9C6BF7" w:rsidRDefault="009C6BF7" w:rsidP="009C6BF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9C6BF7" w:rsidRDefault="009C6BF7" w:rsidP="009C6BF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9C6BF7" w:rsidRDefault="009C6BF7" w:rsidP="009C6BF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składam ofertę dotyczącą CZĘŚCI I </w:t>
      </w:r>
      <w:r w:rsidRPr="00041E67">
        <w:rPr>
          <w:i/>
          <w:sz w:val="24"/>
          <w:szCs w:val="24"/>
        </w:rPr>
        <w:t>i/lub</w:t>
      </w:r>
      <w:r w:rsidRPr="00B4187E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CZĘŚCI II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o treści jak poniżej:</w:t>
      </w:r>
    </w:p>
    <w:p w:rsidR="009C6BF7" w:rsidRDefault="009C6BF7" w:rsidP="009C6BF7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9C6BF7" w:rsidRPr="00625BE5" w:rsidRDefault="009C6BF7" w:rsidP="009C6BF7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W w:w="11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160"/>
        <w:gridCol w:w="2077"/>
        <w:gridCol w:w="83"/>
        <w:gridCol w:w="2160"/>
        <w:gridCol w:w="2160"/>
        <w:gridCol w:w="2160"/>
      </w:tblGrid>
      <w:tr w:rsidR="009C6BF7" w:rsidRPr="00D069D5" w:rsidTr="00847572">
        <w:trPr>
          <w:gridAfter w:val="1"/>
          <w:wAfter w:w="2160" w:type="dxa"/>
          <w:trHeight w:hRule="exact"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z w:val="22"/>
                <w:szCs w:val="24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ind w:firstLineChars="100" w:firstLine="219"/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pacing w:val="-2"/>
                <w:sz w:val="22"/>
                <w:szCs w:val="24"/>
              </w:rPr>
              <w:t>Rodzaj przesyłek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ind w:firstLineChars="9" w:firstLine="2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z w:val="22"/>
                <w:szCs w:val="24"/>
              </w:rPr>
              <w:t>Gramatura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pacing w:val="-1"/>
                <w:sz w:val="22"/>
                <w:szCs w:val="24"/>
              </w:rPr>
              <w:t>Średnia</w:t>
            </w: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 xml:space="preserve"> liczba </w:t>
            </w:r>
            <w:proofErr w:type="spellStart"/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przeprzesyłek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D069D5">
              <w:rPr>
                <w:b/>
                <w:bCs/>
                <w:color w:val="000000"/>
                <w:sz w:val="22"/>
                <w:szCs w:val="24"/>
              </w:rPr>
              <w:t>Cena</w:t>
            </w:r>
            <w:r>
              <w:rPr>
                <w:b/>
                <w:bCs/>
                <w:color w:val="000000"/>
                <w:sz w:val="22"/>
                <w:szCs w:val="24"/>
              </w:rPr>
              <w:t xml:space="preserve"> jednostkowa </w:t>
            </w:r>
          </w:p>
        </w:tc>
      </w:tr>
      <w:tr w:rsidR="009C6BF7" w:rsidRPr="00D069D5" w:rsidTr="00847572">
        <w:trPr>
          <w:gridAfter w:val="1"/>
          <w:wAfter w:w="2160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przesyłek w skali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4"/>
              </w:rPr>
              <w:t>brutto za 1 szt. / PLN</w:t>
            </w:r>
          </w:p>
        </w:tc>
      </w:tr>
      <w:tr w:rsidR="009C6BF7" w:rsidRPr="00D069D5" w:rsidTr="00847572">
        <w:trPr>
          <w:gridAfter w:val="1"/>
          <w:wAfter w:w="2160" w:type="dxa"/>
          <w:trHeight w:val="315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4"/>
              </w:rPr>
              <w:t>12 miesięcy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2"/>
                <w:szCs w:val="24"/>
              </w:rPr>
            </w:pPr>
          </w:p>
        </w:tc>
      </w:tr>
      <w:tr w:rsidR="009C6BF7" w:rsidRPr="00D069D5" w:rsidTr="00847572">
        <w:trPr>
          <w:gridAfter w:val="1"/>
          <w:wAfter w:w="2160" w:type="dxa"/>
          <w:trHeight w:hRule="exact"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ind w:firstLineChars="27" w:firstLine="54"/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</w:rPr>
            </w:pPr>
            <w:r w:rsidRPr="00D069D5"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1.1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Listy zwykle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67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69D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BF7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 xml:space="preserve">przesyłki listowe, nierejestrowane, </w:t>
            </w:r>
          </w:p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w tym kartka pocztowa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Format S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500g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3527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69D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Format M do l</w:t>
            </w:r>
            <w:r w:rsidRPr="00D7760D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000g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06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69D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Format L do 2 000 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1.2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 xml:space="preserve">Listy polecone </w:t>
            </w:r>
            <w:r w:rsidRPr="00D069D5">
              <w:rPr>
                <w:color w:val="000000"/>
                <w:sz w:val="24"/>
                <w:szCs w:val="24"/>
                <w:highlight w:val="yellow"/>
              </w:rPr>
              <w:t xml:space="preserve">- </w:t>
            </w: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ZPO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105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color w:val="000000"/>
                <w:sz w:val="24"/>
                <w:szCs w:val="24"/>
              </w:rPr>
            </w:pPr>
            <w:r w:rsidRPr="00D069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przesyłki listowe, rejestrowane, przyjęte za potwierdzeniem nadania i dorę</w:t>
            </w:r>
            <w:r>
              <w:rPr>
                <w:color w:val="000000"/>
                <w:sz w:val="22"/>
                <w:szCs w:val="22"/>
              </w:rPr>
              <w:t>czone za pokwitowaniem odbioru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Format S do500g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9863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color w:val="000000"/>
                <w:sz w:val="24"/>
                <w:szCs w:val="24"/>
              </w:rPr>
            </w:pPr>
            <w:r w:rsidRPr="00D069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Format M do l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000g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color w:val="000000"/>
                <w:sz w:val="24"/>
                <w:szCs w:val="24"/>
              </w:rPr>
            </w:pPr>
            <w:r w:rsidRPr="00D069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Format L do 2 000 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1.4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Listy polecone – Priorytetowe ZPO</w:t>
            </w:r>
          </w:p>
        </w:tc>
      </w:tr>
      <w:tr w:rsidR="009C6BF7" w:rsidRPr="00D069D5" w:rsidTr="00847572">
        <w:trPr>
          <w:gridAfter w:val="1"/>
          <w:wAfter w:w="2160" w:type="dxa"/>
          <w:trHeight w:val="79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4"/>
                <w:szCs w:val="24"/>
              </w:rPr>
            </w:pPr>
          </w:p>
        </w:tc>
      </w:tr>
      <w:tr w:rsidR="009C6BF7" w:rsidRPr="00D069D5" w:rsidTr="00847572">
        <w:trPr>
          <w:gridAfter w:val="1"/>
          <w:wAfter w:w="2160" w:type="dxa"/>
          <w:trHeight w:hRule="exact" w:val="144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przesyłki listowe, rejestrowane, przyjęte za potwierdzeniem nadania i doręczone za pokwitowan</w:t>
            </w:r>
            <w:r>
              <w:rPr>
                <w:color w:val="000000"/>
                <w:sz w:val="22"/>
                <w:szCs w:val="22"/>
              </w:rPr>
              <w:t>iem odbioru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Format S do500g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Format M do l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pacing w:val="-5"/>
                <w:sz w:val="22"/>
                <w:szCs w:val="22"/>
              </w:rPr>
              <w:t>000g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Format L do 2 000 g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6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lastRenderedPageBreak/>
              <w:t>II.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Zwroty nieodebranych przesyłek rejestrowanych po wyczerpaniu możliwości doręczenia lub wydania odbiorcy w obrocie krajowym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II.1</w:t>
            </w:r>
            <w:r>
              <w:rPr>
                <w:b/>
                <w:bCs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4"/>
                <w:highlight w:val="yellow"/>
              </w:rPr>
              <w:t>Listy polecone ZPO</w:t>
            </w:r>
          </w:p>
          <w:p w:rsidR="009C6BF7" w:rsidRPr="00D069D5" w:rsidRDefault="009C6BF7" w:rsidP="0084757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  <w:p w:rsidR="009C6BF7" w:rsidRPr="00D069D5" w:rsidRDefault="009C6BF7" w:rsidP="0084757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  <w:p w:rsidR="009C6BF7" w:rsidRPr="00D069D5" w:rsidRDefault="009C6BF7" w:rsidP="0084757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D069D5">
              <w:rPr>
                <w:color w:val="000000"/>
                <w:sz w:val="24"/>
                <w:szCs w:val="24"/>
                <w:highlight w:val="yellow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5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69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przesyłki listowe rejestrowane ZPO -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Format S do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069D5">
              <w:rPr>
                <w:color w:val="000000"/>
                <w:sz w:val="22"/>
                <w:szCs w:val="22"/>
              </w:rPr>
              <w:t>500g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69D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>Format M do l000g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trHeight w:hRule="exact"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/>
                <w:color w:val="000000"/>
                <w:sz w:val="24"/>
                <w:szCs w:val="22"/>
                <w:highlight w:val="yellow"/>
              </w:rPr>
            </w:pPr>
            <w:r w:rsidRPr="00D069D5">
              <w:rPr>
                <w:b/>
                <w:color w:val="000000"/>
                <w:sz w:val="24"/>
                <w:szCs w:val="22"/>
                <w:highlight w:val="yellow"/>
              </w:rPr>
              <w:t>III</w:t>
            </w:r>
            <w:r>
              <w:rPr>
                <w:b/>
                <w:color w:val="000000"/>
                <w:sz w:val="24"/>
                <w:szCs w:val="22"/>
                <w:highlight w:val="yellow"/>
              </w:rPr>
              <w:t>.</w:t>
            </w:r>
          </w:p>
        </w:tc>
        <w:tc>
          <w:tcPr>
            <w:tcW w:w="86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4"/>
                <w:szCs w:val="22"/>
                <w:highlight w:val="yellow"/>
              </w:rPr>
            </w:pPr>
            <w:r w:rsidRPr="00D069D5">
              <w:rPr>
                <w:b/>
                <w:bCs/>
                <w:color w:val="000000"/>
                <w:sz w:val="24"/>
                <w:szCs w:val="22"/>
                <w:highlight w:val="yellow"/>
              </w:rPr>
              <w:t>Paczki</w:t>
            </w:r>
          </w:p>
        </w:tc>
        <w:tc>
          <w:tcPr>
            <w:tcW w:w="2160" w:type="dxa"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</w:tr>
      <w:tr w:rsidR="009C6BF7" w:rsidRPr="00D069D5" w:rsidTr="00847572">
        <w:trPr>
          <w:gridAfter w:val="1"/>
          <w:wAfter w:w="2160" w:type="dxa"/>
          <w:trHeight w:hRule="exact" w:val="1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069D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Paczki pocztowe w obrocie krajowym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pacing w:val="-2"/>
                <w:sz w:val="22"/>
                <w:szCs w:val="22"/>
              </w:rPr>
              <w:t>Ponad 2000 g do 5000 g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color w:val="000000"/>
                <w:sz w:val="22"/>
                <w:szCs w:val="22"/>
              </w:rPr>
            </w:pPr>
            <w:r w:rsidRPr="00D069D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6BF7" w:rsidRPr="00D069D5" w:rsidTr="00847572">
        <w:trPr>
          <w:gridAfter w:val="1"/>
          <w:wAfter w:w="2160" w:type="dxa"/>
          <w:trHeight w:val="315"/>
        </w:trPr>
        <w:tc>
          <w:tcPr>
            <w:tcW w:w="72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C6BF7" w:rsidRPr="00D069D5" w:rsidRDefault="009C6BF7" w:rsidP="00847572">
            <w:pPr>
              <w:rPr>
                <w:b/>
                <w:bCs/>
                <w:color w:val="000000"/>
                <w:spacing w:val="-3"/>
                <w:sz w:val="24"/>
                <w:szCs w:val="22"/>
              </w:rPr>
            </w:pPr>
            <w:r w:rsidRPr="00D069D5">
              <w:rPr>
                <w:b/>
                <w:bCs/>
                <w:color w:val="000000"/>
                <w:spacing w:val="-3"/>
                <w:sz w:val="24"/>
                <w:szCs w:val="22"/>
              </w:rPr>
              <w:t>Łącznie brutto:</w:t>
            </w:r>
          </w:p>
          <w:p w:rsidR="009C6BF7" w:rsidRPr="00D069D5" w:rsidRDefault="009C6BF7" w:rsidP="00847572">
            <w:pPr>
              <w:rPr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9C6BF7" w:rsidRPr="00D069D5" w:rsidRDefault="009C6BF7" w:rsidP="00847572">
            <w:pPr>
              <w:rPr>
                <w:b/>
                <w:bCs/>
                <w:color w:val="000000"/>
                <w:sz w:val="24"/>
                <w:szCs w:val="22"/>
              </w:rPr>
            </w:pPr>
          </w:p>
        </w:tc>
      </w:tr>
    </w:tbl>
    <w:p w:rsidR="009C6BF7" w:rsidRPr="00D069D5" w:rsidRDefault="009C6BF7" w:rsidP="009C6BF7">
      <w:pPr>
        <w:widowControl w:val="0"/>
        <w:spacing w:line="220" w:lineRule="exact"/>
        <w:rPr>
          <w:rFonts w:eastAsia="Courier New"/>
          <w:b/>
          <w:bCs/>
          <w:color w:val="000000"/>
          <w:sz w:val="24"/>
          <w:szCs w:val="24"/>
        </w:rPr>
      </w:pPr>
    </w:p>
    <w:p w:rsidR="009C6BF7" w:rsidRPr="00D069D5" w:rsidRDefault="009C6BF7" w:rsidP="009C6BF7">
      <w:pPr>
        <w:widowControl w:val="0"/>
        <w:spacing w:line="220" w:lineRule="exact"/>
        <w:rPr>
          <w:rFonts w:eastAsia="Courier New"/>
          <w:b/>
          <w:bCs/>
          <w:color w:val="000000"/>
          <w:sz w:val="24"/>
          <w:szCs w:val="24"/>
        </w:rPr>
      </w:pPr>
    </w:p>
    <w:p w:rsidR="009C6BF7" w:rsidRPr="00D069D5" w:rsidRDefault="009C6BF7" w:rsidP="009C6BF7">
      <w:pPr>
        <w:widowControl w:val="0"/>
        <w:shd w:val="clear" w:color="auto" w:fill="FFFFFF"/>
        <w:ind w:left="86"/>
        <w:rPr>
          <w:color w:val="000000"/>
          <w:spacing w:val="-5"/>
          <w:sz w:val="24"/>
          <w:szCs w:val="24"/>
        </w:rPr>
      </w:pPr>
    </w:p>
    <w:p w:rsidR="009C6BF7" w:rsidRPr="00D069D5" w:rsidRDefault="009C6BF7" w:rsidP="009C6BF7">
      <w:pPr>
        <w:widowControl w:val="0"/>
        <w:spacing w:line="277" w:lineRule="exact"/>
        <w:rPr>
          <w:rFonts w:eastAsia="Courier New"/>
          <w:b/>
          <w:bCs/>
          <w:color w:val="000000"/>
          <w:sz w:val="24"/>
          <w:szCs w:val="24"/>
        </w:rPr>
      </w:pPr>
      <w:r w:rsidRPr="00D069D5">
        <w:rPr>
          <w:rFonts w:eastAsia="Courier New"/>
          <w:b/>
          <w:bCs/>
          <w:color w:val="000000"/>
          <w:sz w:val="24"/>
          <w:szCs w:val="24"/>
        </w:rPr>
        <w:t>Łączna wartość usługi, wyliczona w cenach jednostkowych wynosi:</w:t>
      </w:r>
    </w:p>
    <w:p w:rsidR="009C6BF7" w:rsidRPr="00D069D5" w:rsidRDefault="009C6BF7" w:rsidP="009C6BF7">
      <w:pPr>
        <w:widowControl w:val="0"/>
        <w:tabs>
          <w:tab w:val="left" w:leader="dot" w:pos="8518"/>
        </w:tabs>
        <w:spacing w:line="277" w:lineRule="exact"/>
        <w:rPr>
          <w:rFonts w:eastAsia="Courier New"/>
          <w:color w:val="000000"/>
          <w:sz w:val="24"/>
          <w:szCs w:val="24"/>
        </w:rPr>
      </w:pPr>
    </w:p>
    <w:p w:rsidR="009C6BF7" w:rsidRDefault="009C6BF7" w:rsidP="009C6BF7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9C6BF7" w:rsidRDefault="009C6BF7" w:rsidP="009C6BF7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9C6BF7" w:rsidRPr="00625BE5" w:rsidRDefault="009C6BF7" w:rsidP="009C6BF7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9C6BF7" w:rsidRPr="005153D6" w:rsidRDefault="009C6BF7" w:rsidP="009C6BF7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9C6BF7" w:rsidRPr="005153D6" w:rsidRDefault="009C6BF7" w:rsidP="009C6BF7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9C6BF7" w:rsidRDefault="009C6BF7" w:rsidP="009C6BF7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9C6BF7" w:rsidRDefault="009C6BF7" w:rsidP="009C6BF7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9C6BF7" w:rsidRPr="00AA575B" w:rsidRDefault="009C6BF7" w:rsidP="009C6BF7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9C6BF7" w:rsidRPr="00B42C01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i w:val="0"/>
          <w:sz w:val="18"/>
          <w:szCs w:val="18"/>
        </w:rPr>
        <w:t>)</w:t>
      </w: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9C6BF7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Style w:val="Bodytext9SimHei"/>
          <w:i w:val="0"/>
          <w:sz w:val="18"/>
          <w:szCs w:val="18"/>
        </w:rPr>
      </w:pPr>
    </w:p>
    <w:p w:rsidR="009C6BF7" w:rsidRPr="00282642" w:rsidRDefault="009C6BF7" w:rsidP="009C6BF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Calibri" w:eastAsia="SimHei" w:hAnsi="Calibri" w:cs="SimHei"/>
          <w:iCs/>
          <w:color w:val="000000"/>
          <w:sz w:val="18"/>
          <w:szCs w:val="18"/>
        </w:rPr>
      </w:pPr>
      <w:r w:rsidRPr="00282642">
        <w:rPr>
          <w:rStyle w:val="Bodytext9SimHei"/>
          <w:rFonts w:ascii="Calibri" w:hAnsi="Calibri"/>
          <w:sz w:val="18"/>
          <w:szCs w:val="18"/>
        </w:rPr>
        <w:t>*niepotrzebne skreślić</w:t>
      </w:r>
    </w:p>
    <w:p w:rsidR="002E516E" w:rsidRDefault="002E516E">
      <w:bookmarkStart w:id="0" w:name="_GoBack"/>
      <w:bookmarkEnd w:id="0"/>
    </w:p>
    <w:sectPr w:rsidR="002E516E" w:rsidSect="00126E34">
      <w:headerReference w:type="even" r:id="rId5"/>
      <w:headerReference w:type="default" r:id="rId6"/>
      <w:footerReference w:type="even" r:id="rId7"/>
      <w:footerReference w:type="default" r:id="rId8"/>
      <w:pgSz w:w="11909" w:h="16834"/>
      <w:pgMar w:top="853" w:right="1305" w:bottom="1379" w:left="1359" w:header="0" w:footer="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C6BF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C6BF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9C6BF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C6BF7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9C6BF7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9C6BF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C6BF7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9C6BF7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9C6BF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9C6BF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F1"/>
    <w:rsid w:val="001C67F1"/>
    <w:rsid w:val="002E516E"/>
    <w:rsid w:val="009C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EF0C8F2-1544-46A7-A958-6F2EB51B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C6BF7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9C6BF7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9C6BF7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6BF7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9C6BF7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9C6BF7"/>
    <w:rPr>
      <w:b/>
      <w:bCs/>
      <w:i/>
      <w:iCs/>
      <w:color w:val="000000"/>
    </w:rPr>
  </w:style>
  <w:style w:type="character" w:customStyle="1" w:styleId="Headerorfooter0">
    <w:name w:val="Header or footer"/>
    <w:rsid w:val="009C6BF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9C6BF7"/>
    <w:rPr>
      <w:b/>
      <w:bCs/>
      <w:shd w:val="clear" w:color="auto" w:fill="FFFFFF"/>
    </w:rPr>
  </w:style>
  <w:style w:type="character" w:customStyle="1" w:styleId="Bodytext9SimHei">
    <w:name w:val="Body text (9) + SimHei"/>
    <w:aliases w:val="11 pt,Not Italic1"/>
    <w:rsid w:val="009C6BF7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9C6BF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9C6BF7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9C6BF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C6BF7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C6BF7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2021-11-17T11:28:00Z</dcterms:created>
  <dcterms:modified xsi:type="dcterms:W3CDTF">2021-11-17T11:28:00Z</dcterms:modified>
</cp:coreProperties>
</file>